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F5" w:rsidRDefault="00D87DF5" w:rsidP="00D87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A1CC4D" wp14:editId="702762BD">
            <wp:extent cx="619125" cy="676275"/>
            <wp:effectExtent l="19050" t="0" r="9525" b="0"/>
            <wp:docPr id="1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F5" w:rsidRDefault="00D87DF5" w:rsidP="00D87DF5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pacing w:val="-20"/>
          <w:sz w:val="28"/>
          <w:szCs w:val="28"/>
        </w:rPr>
        <w:t>ЗЛОКАЗОВСКОГО</w:t>
      </w:r>
      <w:proofErr w:type="spellEnd"/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b/>
          <w:spacing w:val="-20"/>
          <w:sz w:val="28"/>
          <w:szCs w:val="28"/>
        </w:rPr>
        <w:t>ПОСЛЕНИЯ</w:t>
      </w:r>
      <w:proofErr w:type="spellEnd"/>
    </w:p>
    <w:p w:rsidR="00D87DF5" w:rsidRDefault="00D87DF5" w:rsidP="00D87DF5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КУСИНСКОГО МУНИЦИПАЛЬНОГО РАЙОНА</w:t>
      </w:r>
    </w:p>
    <w:p w:rsidR="00D87DF5" w:rsidRDefault="00D87DF5" w:rsidP="00D87DF5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Челябинской области</w:t>
      </w:r>
    </w:p>
    <w:p w:rsidR="00D87DF5" w:rsidRDefault="00D87DF5" w:rsidP="00D87D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F5" w:rsidRDefault="00D87DF5" w:rsidP="00D87DF5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D87DF5" w:rsidRDefault="00D87DF5" w:rsidP="00D87DF5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7DF5" w:rsidRDefault="00D87DF5" w:rsidP="00D87DF5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3D26A" wp14:editId="57ABF9C2">
                <wp:simplePos x="0" y="0"/>
                <wp:positionH relativeFrom="column">
                  <wp:posOffset>13970</wp:posOffset>
                </wp:positionH>
                <wp:positionV relativeFrom="paragraph">
                  <wp:posOffset>48260</wp:posOffset>
                </wp:positionV>
                <wp:extent cx="6092190" cy="0"/>
                <wp:effectExtent l="6350" t="13335" r="698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4A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1pt;margin-top:3.8pt;width:47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96BBA" wp14:editId="47C6C01F">
                <wp:simplePos x="0" y="0"/>
                <wp:positionH relativeFrom="column">
                  <wp:posOffset>21590</wp:posOffset>
                </wp:positionH>
                <wp:positionV relativeFrom="paragraph">
                  <wp:posOffset>128270</wp:posOffset>
                </wp:positionV>
                <wp:extent cx="6092190" cy="0"/>
                <wp:effectExtent l="23495" t="17145" r="1841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4592" id="Прямая со стрелкой 2" o:spid="_x0000_s1026" type="#_x0000_t32" style="position:absolute;margin-left:1.7pt;margin-top:10.1pt;width:47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sqTQIAAFU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" strokeweight="2.25pt"/>
            </w:pict>
          </mc:Fallback>
        </mc:AlternateContent>
      </w:r>
    </w:p>
    <w:p w:rsidR="00D87DF5" w:rsidRDefault="00D87DF5" w:rsidP="00D87DF5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7DF5" w:rsidRDefault="00D87DF5" w:rsidP="00D87DF5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  <w:r w:rsidRPr="00D87DF5">
        <w:rPr>
          <w:rFonts w:ascii="Times New Roman" w:hAnsi="Times New Roman"/>
          <w:bCs/>
          <w:sz w:val="28"/>
          <w:szCs w:val="28"/>
          <w:u w:val="single"/>
        </w:rPr>
        <w:t>07.12 2018 года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4EE3">
        <w:rPr>
          <w:rFonts w:ascii="Times New Roman" w:hAnsi="Times New Roman"/>
          <w:bCs/>
          <w:sz w:val="28"/>
          <w:szCs w:val="28"/>
          <w:u w:val="single"/>
        </w:rPr>
        <w:t>14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Злоказово</w:t>
      </w:r>
      <w:proofErr w:type="spellEnd"/>
    </w:p>
    <w:p w:rsidR="00D87DF5" w:rsidRDefault="00D87DF5" w:rsidP="00D87DF5">
      <w:pPr>
        <w:shd w:val="clear" w:color="auto" w:fill="FFFFFF"/>
        <w:spacing w:before="370" w:after="0" w:line="240" w:lineRule="auto"/>
        <w:ind w:left="82" w:right="4666"/>
        <w:jc w:val="both"/>
        <w:rPr>
          <w:rFonts w:ascii="Times New Roman" w:hAnsi="Times New Roman"/>
          <w:sz w:val="28"/>
          <w:szCs w:val="28"/>
        </w:rPr>
      </w:pPr>
    </w:p>
    <w:p w:rsidR="008F28F9" w:rsidRDefault="008F28F9" w:rsidP="0002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967" w:rsidRDefault="00023967" w:rsidP="0002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 об участии в Конкурсе</w:t>
      </w:r>
    </w:p>
    <w:p w:rsidR="00023967" w:rsidRDefault="00023967" w:rsidP="0002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967" w:rsidRDefault="00023967" w:rsidP="0002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967" w:rsidRDefault="00023967" w:rsidP="00023967">
      <w:pPr>
        <w:shd w:val="clear" w:color="auto" w:fill="FFFFFF"/>
        <w:spacing w:before="307" w:line="307" w:lineRule="exact"/>
        <w:ind w:left="10" w:firstLine="557"/>
        <w:jc w:val="both"/>
        <w:rPr>
          <w:rFonts w:ascii="Times New Roman" w:eastAsia="Times New Roman" w:hAnsi="Times New Roman"/>
          <w:sz w:val="28"/>
          <w:szCs w:val="28"/>
        </w:rPr>
      </w:pPr>
      <w:r w:rsidRPr="00023967">
        <w:rPr>
          <w:rFonts w:ascii="Times New Roman" w:eastAsia="Times New Roman" w:hAnsi="Times New Roman"/>
          <w:spacing w:val="-4"/>
          <w:sz w:val="28"/>
          <w:szCs w:val="28"/>
        </w:rPr>
        <w:t>В рамках реа</w:t>
      </w:r>
      <w:r>
        <w:rPr>
          <w:rFonts w:ascii="Times New Roman" w:eastAsia="Times New Roman" w:hAnsi="Times New Roman"/>
          <w:spacing w:val="-4"/>
          <w:sz w:val="28"/>
          <w:szCs w:val="28"/>
        </w:rPr>
        <w:t>лизации Приоритетного проекта «</w:t>
      </w:r>
      <w:r w:rsidRPr="00023967">
        <w:rPr>
          <w:rFonts w:ascii="Times New Roman" w:eastAsia="Times New Roman" w:hAnsi="Times New Roman"/>
          <w:spacing w:val="-4"/>
          <w:sz w:val="28"/>
          <w:szCs w:val="28"/>
        </w:rPr>
        <w:t xml:space="preserve">Формирование комфортной </w:t>
      </w:r>
      <w:r w:rsidRPr="00023967">
        <w:rPr>
          <w:rFonts w:ascii="Times New Roman" w:eastAsia="Times New Roman" w:hAnsi="Times New Roman"/>
          <w:spacing w:val="-5"/>
          <w:sz w:val="28"/>
          <w:szCs w:val="28"/>
        </w:rPr>
        <w:t>городской</w:t>
      </w:r>
      <w:r>
        <w:rPr>
          <w:rFonts w:ascii="Times New Roman" w:eastAsia="Times New Roman" w:hAnsi="Times New Roman"/>
          <w:spacing w:val="-5"/>
          <w:sz w:val="28"/>
          <w:szCs w:val="28"/>
        </w:rPr>
        <w:t>/ сельской</w:t>
      </w:r>
      <w:r w:rsidRPr="00023967">
        <w:rPr>
          <w:rFonts w:ascii="Times New Roman" w:eastAsia="Times New Roman" w:hAnsi="Times New Roman"/>
          <w:spacing w:val="-5"/>
          <w:sz w:val="28"/>
          <w:szCs w:val="28"/>
        </w:rPr>
        <w:t xml:space="preserve"> среды», в соответствии с Федеральным законом от 06.10.2003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023967">
        <w:rPr>
          <w:rFonts w:ascii="Times New Roman" w:eastAsia="Times New Roman" w:hAnsi="Times New Roman"/>
          <w:spacing w:val="-5"/>
          <w:sz w:val="28"/>
          <w:szCs w:val="28"/>
        </w:rPr>
        <w:t xml:space="preserve">г. </w:t>
      </w:r>
      <w:r w:rsidRPr="00023967">
        <w:rPr>
          <w:rFonts w:ascii="Times New Roman" w:eastAsia="Times New Roman" w:hAnsi="Times New Roman"/>
          <w:spacing w:val="-3"/>
          <w:sz w:val="28"/>
          <w:szCs w:val="28"/>
        </w:rPr>
        <w:t xml:space="preserve">№131 -ФЗ «Об общих принципах организации местного самоуправления в </w:t>
      </w:r>
      <w:r w:rsidRPr="00023967">
        <w:rPr>
          <w:rFonts w:ascii="Times New Roman" w:eastAsia="Times New Roman" w:hAnsi="Times New Roman"/>
          <w:sz w:val="28"/>
          <w:szCs w:val="28"/>
        </w:rPr>
        <w:t>Российской Федерации»:</w:t>
      </w:r>
    </w:p>
    <w:p w:rsidR="00023967" w:rsidRPr="00023967" w:rsidRDefault="00AB2E3B" w:rsidP="00023967">
      <w:pPr>
        <w:shd w:val="clear" w:color="auto" w:fill="FFFFFF"/>
        <w:spacing w:before="307" w:line="307" w:lineRule="exact"/>
        <w:ind w:left="10" w:firstLine="5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ПОСТАНОВЛЯЮ</w:t>
      </w:r>
      <w:r w:rsidR="00023967">
        <w:rPr>
          <w:rFonts w:ascii="Times New Roman" w:eastAsia="Times New Roman" w:hAnsi="Times New Roman"/>
          <w:sz w:val="28"/>
          <w:szCs w:val="28"/>
        </w:rPr>
        <w:t>:</w:t>
      </w:r>
    </w:p>
    <w:p w:rsidR="00023967" w:rsidRPr="00023967" w:rsidRDefault="00023967" w:rsidP="008F28F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38"/>
          <w:sz w:val="28"/>
          <w:szCs w:val="28"/>
        </w:rPr>
      </w:pPr>
      <w:proofErr w:type="spellStart"/>
      <w:r w:rsidRPr="00023967">
        <w:rPr>
          <w:rFonts w:ascii="Times New Roman" w:eastAsia="Times New Roman" w:hAnsi="Times New Roman"/>
          <w:spacing w:val="-1"/>
          <w:sz w:val="28"/>
          <w:szCs w:val="28"/>
        </w:rPr>
        <w:t>Злоказовское</w:t>
      </w:r>
      <w:proofErr w:type="spellEnd"/>
      <w:r w:rsidRPr="00023967">
        <w:rPr>
          <w:rFonts w:ascii="Times New Roman" w:eastAsia="Times New Roman" w:hAnsi="Times New Roman"/>
          <w:spacing w:val="-1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принимает решение об участии </w:t>
      </w:r>
      <w:r w:rsidRPr="00023967">
        <w:rPr>
          <w:rFonts w:ascii="Times New Roman" w:eastAsia="Times New Roman" w:hAnsi="Times New Roman"/>
          <w:sz w:val="28"/>
          <w:szCs w:val="28"/>
        </w:rPr>
        <w:t>проведении Всероссийского конкурса лучших проектов создания комфортной городской</w:t>
      </w:r>
      <w:r w:rsidR="008F28F9">
        <w:rPr>
          <w:rFonts w:ascii="Times New Roman" w:eastAsia="Times New Roman" w:hAnsi="Times New Roman"/>
          <w:sz w:val="28"/>
          <w:szCs w:val="28"/>
        </w:rPr>
        <w:t>/ сельской</w:t>
      </w:r>
      <w:r w:rsidRPr="00023967">
        <w:rPr>
          <w:rFonts w:ascii="Times New Roman" w:eastAsia="Times New Roman" w:hAnsi="Times New Roman"/>
          <w:sz w:val="28"/>
          <w:szCs w:val="28"/>
        </w:rPr>
        <w:t xml:space="preserve"> среды (далее - Конкурс).</w:t>
      </w:r>
    </w:p>
    <w:p w:rsidR="00023967" w:rsidRPr="00023967" w:rsidRDefault="00023967" w:rsidP="008F28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8"/>
          <w:sz w:val="28"/>
          <w:szCs w:val="28"/>
        </w:rPr>
      </w:pPr>
      <w:r w:rsidRPr="00023967">
        <w:rPr>
          <w:rFonts w:ascii="Times New Roman" w:eastAsia="Times New Roman" w:hAnsi="Times New Roman"/>
          <w:spacing w:val="-5"/>
          <w:sz w:val="28"/>
          <w:szCs w:val="28"/>
        </w:rPr>
        <w:t>Заявки, предложения от населения по выбору общественных и дворовых</w:t>
      </w:r>
    </w:p>
    <w:p w:rsidR="008F28F9" w:rsidRDefault="00023967" w:rsidP="008F28F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en-US"/>
        </w:rPr>
      </w:pPr>
      <w:r w:rsidRPr="00023967">
        <w:rPr>
          <w:rFonts w:ascii="Times New Roman" w:eastAsia="Times New Roman" w:hAnsi="Times New Roman"/>
          <w:spacing w:val="-2"/>
          <w:sz w:val="28"/>
          <w:szCs w:val="28"/>
        </w:rPr>
        <w:t xml:space="preserve">территорий, предлагаемых для участия в Конкурсе, принимаются в </w:t>
      </w:r>
      <w:r w:rsidRPr="00023967">
        <w:rPr>
          <w:rFonts w:ascii="Times New Roman" w:eastAsia="Times New Roman" w:hAnsi="Times New Roman"/>
          <w:spacing w:val="-5"/>
          <w:sz w:val="28"/>
          <w:szCs w:val="28"/>
        </w:rPr>
        <w:t>админ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истрации </w:t>
      </w:r>
      <w:proofErr w:type="spellStart"/>
      <w:r>
        <w:rPr>
          <w:rFonts w:ascii="Times New Roman" w:eastAsia="Times New Roman" w:hAnsi="Times New Roman"/>
          <w:spacing w:val="-5"/>
          <w:sz w:val="28"/>
          <w:szCs w:val="28"/>
        </w:rPr>
        <w:t>Злоказовского</w:t>
      </w:r>
      <w:proofErr w:type="spellEnd"/>
      <w:r>
        <w:rPr>
          <w:rFonts w:ascii="Times New Roman" w:eastAsia="Times New Roman" w:hAnsi="Times New Roman"/>
          <w:spacing w:val="-5"/>
          <w:sz w:val="28"/>
          <w:szCs w:val="28"/>
        </w:rPr>
        <w:t xml:space="preserve"> сельского поселения </w:t>
      </w:r>
      <w:r w:rsidRPr="00023967">
        <w:rPr>
          <w:rFonts w:ascii="Times New Roman" w:eastAsia="Times New Roman" w:hAnsi="Times New Roman"/>
          <w:spacing w:val="-5"/>
          <w:sz w:val="28"/>
          <w:szCs w:val="28"/>
        </w:rPr>
        <w:t xml:space="preserve">поселения на бумажном </w:t>
      </w:r>
      <w:r w:rsidRPr="00023967">
        <w:rPr>
          <w:rFonts w:ascii="Times New Roman" w:eastAsia="Times New Roman" w:hAnsi="Times New Roman"/>
          <w:spacing w:val="-3"/>
          <w:sz w:val="28"/>
          <w:szCs w:val="28"/>
        </w:rPr>
        <w:t xml:space="preserve">носителе с понедельника по пятницу с 8.00 до 17.00, либо по </w:t>
      </w:r>
      <w:r w:rsidRPr="00023967">
        <w:rPr>
          <w:rFonts w:ascii="Times New Roman" w:eastAsia="Times New Roman" w:hAnsi="Times New Roman"/>
          <w:spacing w:val="-2"/>
          <w:sz w:val="28"/>
          <w:szCs w:val="28"/>
        </w:rPr>
        <w:t xml:space="preserve">электронной почте </w:t>
      </w:r>
      <w:hyperlink r:id="rId6" w:history="1">
        <w:proofErr w:type="spellStart"/>
        <w:r w:rsidR="008F28F9" w:rsidRPr="00973494">
          <w:rPr>
            <w:rStyle w:val="a4"/>
            <w:rFonts w:ascii="Times New Roman" w:eastAsia="Times New Roman" w:hAnsi="Times New Roman"/>
            <w:spacing w:val="-2"/>
            <w:sz w:val="28"/>
            <w:szCs w:val="28"/>
            <w:lang w:val="en-US"/>
          </w:rPr>
          <w:t>zlokazovo@bk.ru</w:t>
        </w:r>
        <w:proofErr w:type="spellEnd"/>
      </w:hyperlink>
      <w:r w:rsidRPr="00023967">
        <w:rPr>
          <w:rFonts w:ascii="Times New Roman" w:eastAsia="Times New Roman" w:hAnsi="Times New Roman"/>
          <w:spacing w:val="-2"/>
          <w:sz w:val="28"/>
          <w:szCs w:val="28"/>
          <w:lang w:val="en-US"/>
        </w:rPr>
        <w:t xml:space="preserve"> </w:t>
      </w:r>
      <w:r w:rsidRPr="00023967">
        <w:rPr>
          <w:rFonts w:ascii="Times New Roman" w:eastAsia="Times New Roman" w:hAnsi="Times New Roman"/>
          <w:spacing w:val="-2"/>
          <w:sz w:val="28"/>
          <w:szCs w:val="28"/>
        </w:rPr>
        <w:t>с 11 декабря по 12 января.</w:t>
      </w:r>
      <w:r w:rsidR="008F28F9">
        <w:rPr>
          <w:rFonts w:ascii="Times New Roman" w:hAnsi="Times New Roman"/>
          <w:lang w:val="en-US"/>
        </w:rPr>
        <w:t xml:space="preserve"> </w:t>
      </w:r>
    </w:p>
    <w:p w:rsidR="00023967" w:rsidRPr="00023967" w:rsidRDefault="008F28F9" w:rsidP="008F2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8F28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</w:rPr>
        <w:t xml:space="preserve"> </w:t>
      </w:r>
      <w:r w:rsidR="00023967" w:rsidRPr="00023967">
        <w:rPr>
          <w:rFonts w:ascii="Times New Roman" w:eastAsia="Times New Roman" w:hAnsi="Times New Roman"/>
          <w:spacing w:val="-5"/>
          <w:sz w:val="28"/>
          <w:szCs w:val="28"/>
        </w:rPr>
        <w:t xml:space="preserve">Настоящее </w:t>
      </w:r>
      <w:r w:rsidR="00AB2E3B">
        <w:rPr>
          <w:rFonts w:ascii="Times New Roman" w:eastAsia="Times New Roman" w:hAnsi="Times New Roman"/>
          <w:spacing w:val="-5"/>
          <w:sz w:val="28"/>
          <w:szCs w:val="28"/>
        </w:rPr>
        <w:t>постановление</w:t>
      </w:r>
      <w:r w:rsidR="00023967" w:rsidRPr="00023967">
        <w:rPr>
          <w:rFonts w:ascii="Times New Roman" w:eastAsia="Times New Roman" w:hAnsi="Times New Roman"/>
          <w:spacing w:val="-5"/>
          <w:sz w:val="28"/>
          <w:szCs w:val="28"/>
        </w:rPr>
        <w:t xml:space="preserve"> вступает в силу со дня его официального</w:t>
      </w:r>
      <w:r w:rsidR="00023967" w:rsidRPr="00023967">
        <w:rPr>
          <w:rFonts w:ascii="Times New Roman" w:eastAsia="Times New Roman" w:hAnsi="Times New Roman"/>
          <w:spacing w:val="-5"/>
          <w:sz w:val="28"/>
          <w:szCs w:val="28"/>
        </w:rPr>
        <w:br/>
      </w:r>
      <w:r w:rsidR="00023967" w:rsidRPr="00023967">
        <w:rPr>
          <w:rFonts w:ascii="Times New Roman" w:eastAsia="Times New Roman" w:hAnsi="Times New Roman"/>
          <w:spacing w:val="-4"/>
          <w:sz w:val="28"/>
          <w:szCs w:val="28"/>
        </w:rPr>
        <w:t>опубликования на сайте администрации и обнародования.</w:t>
      </w:r>
    </w:p>
    <w:p w:rsidR="00023967" w:rsidRPr="00023967" w:rsidRDefault="00023967" w:rsidP="008F28F9">
      <w:pPr>
        <w:shd w:val="clear" w:color="auto" w:fill="FFFFFF"/>
        <w:tabs>
          <w:tab w:val="left" w:pos="778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23967">
        <w:rPr>
          <w:rFonts w:ascii="Times New Roman" w:hAnsi="Times New Roman"/>
          <w:spacing w:val="-24"/>
          <w:sz w:val="28"/>
          <w:szCs w:val="28"/>
        </w:rPr>
        <w:t>4.</w:t>
      </w:r>
      <w:r w:rsidRPr="00023967">
        <w:rPr>
          <w:rFonts w:ascii="Times New Roman" w:hAnsi="Times New Roman"/>
          <w:sz w:val="28"/>
          <w:szCs w:val="28"/>
        </w:rPr>
        <w:tab/>
      </w:r>
      <w:r w:rsidR="00AB2E3B">
        <w:rPr>
          <w:rFonts w:ascii="Times New Roman" w:hAnsi="Times New Roman"/>
          <w:sz w:val="28"/>
          <w:szCs w:val="28"/>
        </w:rPr>
        <w:t xml:space="preserve"> </w:t>
      </w:r>
      <w:r w:rsidRPr="00023967">
        <w:rPr>
          <w:rFonts w:ascii="Times New Roman" w:eastAsia="Times New Roman" w:hAnsi="Times New Roman"/>
          <w:spacing w:val="-5"/>
          <w:sz w:val="28"/>
          <w:szCs w:val="28"/>
        </w:rPr>
        <w:t>Контроль исполнения настоящего</w:t>
      </w:r>
      <w:r w:rsidR="00AB2E3B">
        <w:rPr>
          <w:rFonts w:ascii="Times New Roman" w:eastAsia="Times New Roman" w:hAnsi="Times New Roman"/>
          <w:spacing w:val="-5"/>
          <w:sz w:val="28"/>
          <w:szCs w:val="28"/>
        </w:rPr>
        <w:t xml:space="preserve"> постановления</w:t>
      </w:r>
      <w:r w:rsidRPr="00023967">
        <w:rPr>
          <w:rFonts w:ascii="Times New Roman" w:eastAsia="Times New Roman" w:hAnsi="Times New Roman"/>
          <w:spacing w:val="-5"/>
          <w:sz w:val="28"/>
          <w:szCs w:val="28"/>
        </w:rPr>
        <w:t xml:space="preserve"> оставляю за собой.</w:t>
      </w:r>
    </w:p>
    <w:p w:rsidR="00023967" w:rsidRPr="00E74040" w:rsidRDefault="00023967" w:rsidP="008F2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BBD" w:rsidRDefault="00992BBD"/>
    <w:p w:rsidR="008F28F9" w:rsidRPr="008F28F9" w:rsidRDefault="008F28F9" w:rsidP="008F2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8F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F28F9">
        <w:rPr>
          <w:rFonts w:ascii="Times New Roman" w:hAnsi="Times New Roman"/>
          <w:sz w:val="28"/>
          <w:szCs w:val="28"/>
        </w:rPr>
        <w:t>Злоказовского</w:t>
      </w:r>
      <w:proofErr w:type="spellEnd"/>
    </w:p>
    <w:p w:rsidR="008F28F9" w:rsidRPr="008F28F9" w:rsidRDefault="00D87DF5" w:rsidP="008F28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F28F9" w:rsidRPr="008F28F9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  </w:t>
      </w:r>
      <w:proofErr w:type="spellStart"/>
      <w:r w:rsidR="008F28F9" w:rsidRPr="008F28F9">
        <w:rPr>
          <w:rFonts w:ascii="Times New Roman" w:hAnsi="Times New Roman"/>
          <w:sz w:val="28"/>
          <w:szCs w:val="28"/>
        </w:rPr>
        <w:t>В.В.Устюгов</w:t>
      </w:r>
      <w:proofErr w:type="spellEnd"/>
    </w:p>
    <w:sectPr w:rsidR="008F28F9" w:rsidRPr="008F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6E4"/>
    <w:multiLevelType w:val="singleLevel"/>
    <w:tmpl w:val="9D68426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FD"/>
    <w:rsid w:val="00023967"/>
    <w:rsid w:val="00030B3E"/>
    <w:rsid w:val="000517D9"/>
    <w:rsid w:val="00064937"/>
    <w:rsid w:val="00064AFE"/>
    <w:rsid w:val="00067B56"/>
    <w:rsid w:val="0007238C"/>
    <w:rsid w:val="00072F4C"/>
    <w:rsid w:val="0009456B"/>
    <w:rsid w:val="000B012E"/>
    <w:rsid w:val="000D5F9F"/>
    <w:rsid w:val="000E43D7"/>
    <w:rsid w:val="000F168A"/>
    <w:rsid w:val="00107001"/>
    <w:rsid w:val="00112EDA"/>
    <w:rsid w:val="00127381"/>
    <w:rsid w:val="00130726"/>
    <w:rsid w:val="00143903"/>
    <w:rsid w:val="00165C4E"/>
    <w:rsid w:val="00183CE8"/>
    <w:rsid w:val="00185F31"/>
    <w:rsid w:val="001A139F"/>
    <w:rsid w:val="001B0761"/>
    <w:rsid w:val="001B7E26"/>
    <w:rsid w:val="001D6265"/>
    <w:rsid w:val="001E712F"/>
    <w:rsid w:val="001F55CC"/>
    <w:rsid w:val="00203CD3"/>
    <w:rsid w:val="0022134B"/>
    <w:rsid w:val="00237299"/>
    <w:rsid w:val="00244EE0"/>
    <w:rsid w:val="00247F64"/>
    <w:rsid w:val="00262FB8"/>
    <w:rsid w:val="00265A3C"/>
    <w:rsid w:val="00272DEE"/>
    <w:rsid w:val="00290ACF"/>
    <w:rsid w:val="00293FDA"/>
    <w:rsid w:val="002A17F3"/>
    <w:rsid w:val="002B2A54"/>
    <w:rsid w:val="002D4540"/>
    <w:rsid w:val="002E1FFC"/>
    <w:rsid w:val="002E49D9"/>
    <w:rsid w:val="002F7B30"/>
    <w:rsid w:val="0030394D"/>
    <w:rsid w:val="003214A2"/>
    <w:rsid w:val="00322110"/>
    <w:rsid w:val="0033288E"/>
    <w:rsid w:val="0033361F"/>
    <w:rsid w:val="00352A9B"/>
    <w:rsid w:val="003573C5"/>
    <w:rsid w:val="0036528C"/>
    <w:rsid w:val="00371647"/>
    <w:rsid w:val="00380454"/>
    <w:rsid w:val="003804D2"/>
    <w:rsid w:val="00380E77"/>
    <w:rsid w:val="00384A69"/>
    <w:rsid w:val="003863C6"/>
    <w:rsid w:val="003902EE"/>
    <w:rsid w:val="003A198B"/>
    <w:rsid w:val="003A7C4E"/>
    <w:rsid w:val="003B1BEA"/>
    <w:rsid w:val="003C75E3"/>
    <w:rsid w:val="003D0040"/>
    <w:rsid w:val="003E0202"/>
    <w:rsid w:val="003E7689"/>
    <w:rsid w:val="003F482C"/>
    <w:rsid w:val="00404AAD"/>
    <w:rsid w:val="0040523D"/>
    <w:rsid w:val="004162CE"/>
    <w:rsid w:val="00416C8E"/>
    <w:rsid w:val="00417567"/>
    <w:rsid w:val="004314CD"/>
    <w:rsid w:val="004376CE"/>
    <w:rsid w:val="00437872"/>
    <w:rsid w:val="00444D73"/>
    <w:rsid w:val="00457112"/>
    <w:rsid w:val="00490DE9"/>
    <w:rsid w:val="004973C6"/>
    <w:rsid w:val="004B4A1D"/>
    <w:rsid w:val="004C0A9B"/>
    <w:rsid w:val="004D1014"/>
    <w:rsid w:val="004D4B6F"/>
    <w:rsid w:val="004E0D99"/>
    <w:rsid w:val="004F3B3B"/>
    <w:rsid w:val="004F54EE"/>
    <w:rsid w:val="00504DD5"/>
    <w:rsid w:val="00512D05"/>
    <w:rsid w:val="00525486"/>
    <w:rsid w:val="005274B1"/>
    <w:rsid w:val="005357BB"/>
    <w:rsid w:val="005370F2"/>
    <w:rsid w:val="00542A58"/>
    <w:rsid w:val="00577782"/>
    <w:rsid w:val="00583D4F"/>
    <w:rsid w:val="00592641"/>
    <w:rsid w:val="005B2A13"/>
    <w:rsid w:val="005C57F7"/>
    <w:rsid w:val="005C668A"/>
    <w:rsid w:val="005D1BC5"/>
    <w:rsid w:val="005E68B1"/>
    <w:rsid w:val="005F0D6B"/>
    <w:rsid w:val="005F12C3"/>
    <w:rsid w:val="005F753F"/>
    <w:rsid w:val="00604DF6"/>
    <w:rsid w:val="00607187"/>
    <w:rsid w:val="00616247"/>
    <w:rsid w:val="00624DCA"/>
    <w:rsid w:val="006256FE"/>
    <w:rsid w:val="0063182D"/>
    <w:rsid w:val="00632AB8"/>
    <w:rsid w:val="00632C78"/>
    <w:rsid w:val="0066204D"/>
    <w:rsid w:val="00665923"/>
    <w:rsid w:val="00690877"/>
    <w:rsid w:val="006A2357"/>
    <w:rsid w:val="006B03BB"/>
    <w:rsid w:val="006C2F39"/>
    <w:rsid w:val="006C4784"/>
    <w:rsid w:val="006C58E9"/>
    <w:rsid w:val="006C7091"/>
    <w:rsid w:val="006D19CC"/>
    <w:rsid w:val="006D55B7"/>
    <w:rsid w:val="006E1A42"/>
    <w:rsid w:val="00706A1D"/>
    <w:rsid w:val="00726546"/>
    <w:rsid w:val="00726B95"/>
    <w:rsid w:val="00744B9E"/>
    <w:rsid w:val="00773F8E"/>
    <w:rsid w:val="0079037A"/>
    <w:rsid w:val="007A42E4"/>
    <w:rsid w:val="007A4852"/>
    <w:rsid w:val="007A4A3A"/>
    <w:rsid w:val="007B231C"/>
    <w:rsid w:val="007C09F9"/>
    <w:rsid w:val="007D46F5"/>
    <w:rsid w:val="007E29E7"/>
    <w:rsid w:val="007F1AC6"/>
    <w:rsid w:val="007F3C60"/>
    <w:rsid w:val="00816F1A"/>
    <w:rsid w:val="00835B83"/>
    <w:rsid w:val="0083661D"/>
    <w:rsid w:val="00836E99"/>
    <w:rsid w:val="0084280B"/>
    <w:rsid w:val="008572F1"/>
    <w:rsid w:val="00863310"/>
    <w:rsid w:val="00864492"/>
    <w:rsid w:val="0087500A"/>
    <w:rsid w:val="00877D39"/>
    <w:rsid w:val="00890EBB"/>
    <w:rsid w:val="00894EE3"/>
    <w:rsid w:val="008A133C"/>
    <w:rsid w:val="008A5EDA"/>
    <w:rsid w:val="008B09BA"/>
    <w:rsid w:val="008C227E"/>
    <w:rsid w:val="008C6C78"/>
    <w:rsid w:val="008C6F64"/>
    <w:rsid w:val="008D57E5"/>
    <w:rsid w:val="008E06B0"/>
    <w:rsid w:val="008E126C"/>
    <w:rsid w:val="008F28F9"/>
    <w:rsid w:val="009032AC"/>
    <w:rsid w:val="0092458B"/>
    <w:rsid w:val="009341AF"/>
    <w:rsid w:val="00934CDD"/>
    <w:rsid w:val="009420B9"/>
    <w:rsid w:val="00953767"/>
    <w:rsid w:val="00962AC3"/>
    <w:rsid w:val="00984D0C"/>
    <w:rsid w:val="00990F3F"/>
    <w:rsid w:val="009928CD"/>
    <w:rsid w:val="00992BBD"/>
    <w:rsid w:val="00994B32"/>
    <w:rsid w:val="009951FF"/>
    <w:rsid w:val="009A2602"/>
    <w:rsid w:val="009A7FA4"/>
    <w:rsid w:val="009B3251"/>
    <w:rsid w:val="009B4ED1"/>
    <w:rsid w:val="009C11CA"/>
    <w:rsid w:val="009C1EAD"/>
    <w:rsid w:val="00A01049"/>
    <w:rsid w:val="00A10C4A"/>
    <w:rsid w:val="00A1180C"/>
    <w:rsid w:val="00A32D94"/>
    <w:rsid w:val="00A53DE1"/>
    <w:rsid w:val="00A659F8"/>
    <w:rsid w:val="00A82D99"/>
    <w:rsid w:val="00AA3C99"/>
    <w:rsid w:val="00AB2E3B"/>
    <w:rsid w:val="00AB3493"/>
    <w:rsid w:val="00AD3A12"/>
    <w:rsid w:val="00AE326E"/>
    <w:rsid w:val="00B069DD"/>
    <w:rsid w:val="00B22959"/>
    <w:rsid w:val="00B246E3"/>
    <w:rsid w:val="00B262C4"/>
    <w:rsid w:val="00B30210"/>
    <w:rsid w:val="00B31B84"/>
    <w:rsid w:val="00B328FF"/>
    <w:rsid w:val="00B32C6F"/>
    <w:rsid w:val="00B361A1"/>
    <w:rsid w:val="00B67B80"/>
    <w:rsid w:val="00B90FE0"/>
    <w:rsid w:val="00B91F3E"/>
    <w:rsid w:val="00B94254"/>
    <w:rsid w:val="00B979A9"/>
    <w:rsid w:val="00BA24C5"/>
    <w:rsid w:val="00BC7F90"/>
    <w:rsid w:val="00BD18A1"/>
    <w:rsid w:val="00BD3939"/>
    <w:rsid w:val="00BD4AE2"/>
    <w:rsid w:val="00BF7B12"/>
    <w:rsid w:val="00C10C73"/>
    <w:rsid w:val="00C11095"/>
    <w:rsid w:val="00C128EE"/>
    <w:rsid w:val="00C15F5C"/>
    <w:rsid w:val="00C35483"/>
    <w:rsid w:val="00C35CF2"/>
    <w:rsid w:val="00C53625"/>
    <w:rsid w:val="00C5614E"/>
    <w:rsid w:val="00C92165"/>
    <w:rsid w:val="00CD5C18"/>
    <w:rsid w:val="00CD6F25"/>
    <w:rsid w:val="00CE597F"/>
    <w:rsid w:val="00CF721F"/>
    <w:rsid w:val="00D02A68"/>
    <w:rsid w:val="00D0650A"/>
    <w:rsid w:val="00D105DE"/>
    <w:rsid w:val="00D12DF2"/>
    <w:rsid w:val="00D148DD"/>
    <w:rsid w:val="00D16DF5"/>
    <w:rsid w:val="00D26A0D"/>
    <w:rsid w:val="00D52DBE"/>
    <w:rsid w:val="00D56ACC"/>
    <w:rsid w:val="00D61140"/>
    <w:rsid w:val="00D70FFD"/>
    <w:rsid w:val="00D71C80"/>
    <w:rsid w:val="00D73004"/>
    <w:rsid w:val="00D823F3"/>
    <w:rsid w:val="00D87DF5"/>
    <w:rsid w:val="00DA113F"/>
    <w:rsid w:val="00DA26F4"/>
    <w:rsid w:val="00DA2BC9"/>
    <w:rsid w:val="00DB022B"/>
    <w:rsid w:val="00DC21FD"/>
    <w:rsid w:val="00DC2489"/>
    <w:rsid w:val="00DC79C8"/>
    <w:rsid w:val="00DD20B0"/>
    <w:rsid w:val="00DD228F"/>
    <w:rsid w:val="00DD2F56"/>
    <w:rsid w:val="00DE05F8"/>
    <w:rsid w:val="00DE30A8"/>
    <w:rsid w:val="00E00A3D"/>
    <w:rsid w:val="00E07231"/>
    <w:rsid w:val="00E10FDF"/>
    <w:rsid w:val="00E11779"/>
    <w:rsid w:val="00E177D0"/>
    <w:rsid w:val="00E20260"/>
    <w:rsid w:val="00E3014B"/>
    <w:rsid w:val="00E372A5"/>
    <w:rsid w:val="00E40657"/>
    <w:rsid w:val="00E4490C"/>
    <w:rsid w:val="00E55775"/>
    <w:rsid w:val="00E557E3"/>
    <w:rsid w:val="00E6110D"/>
    <w:rsid w:val="00E644BE"/>
    <w:rsid w:val="00E670A2"/>
    <w:rsid w:val="00E71D10"/>
    <w:rsid w:val="00E71E94"/>
    <w:rsid w:val="00E73142"/>
    <w:rsid w:val="00E809C9"/>
    <w:rsid w:val="00E8608A"/>
    <w:rsid w:val="00E95824"/>
    <w:rsid w:val="00EC55F1"/>
    <w:rsid w:val="00EE3FDE"/>
    <w:rsid w:val="00EF060D"/>
    <w:rsid w:val="00EF5E2F"/>
    <w:rsid w:val="00EF7116"/>
    <w:rsid w:val="00F24A66"/>
    <w:rsid w:val="00F44FF3"/>
    <w:rsid w:val="00F4521F"/>
    <w:rsid w:val="00F45BC7"/>
    <w:rsid w:val="00F461FC"/>
    <w:rsid w:val="00F518C8"/>
    <w:rsid w:val="00F5233F"/>
    <w:rsid w:val="00F52A88"/>
    <w:rsid w:val="00F603C0"/>
    <w:rsid w:val="00F71BF0"/>
    <w:rsid w:val="00F802C2"/>
    <w:rsid w:val="00FB35D7"/>
    <w:rsid w:val="00FB6354"/>
    <w:rsid w:val="00FD78E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1CCE"/>
  <w15:chartTrackingRefBased/>
  <w15:docId w15:val="{408207AD-7744-4A4A-B0A7-63486F1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6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Знак1 Знак"/>
    <w:basedOn w:val="a"/>
    <w:next w:val="a"/>
    <w:link w:val="21"/>
    <w:semiHidden/>
    <w:unhideWhenUsed/>
    <w:qFormat/>
    <w:rsid w:val="00D87DF5"/>
    <w:pPr>
      <w:keepNext/>
      <w:spacing w:after="0" w:line="240" w:lineRule="auto"/>
      <w:jc w:val="center"/>
      <w:outlineLvl w:val="1"/>
    </w:pPr>
    <w:rPr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8F9"/>
    <w:rPr>
      <w:color w:val="0563C1" w:themeColor="hyperlink"/>
      <w:u w:val="single"/>
    </w:rPr>
  </w:style>
  <w:style w:type="character" w:customStyle="1" w:styleId="20">
    <w:name w:val="Заголовок 2 Знак"/>
    <w:basedOn w:val="a0"/>
    <w:uiPriority w:val="9"/>
    <w:semiHidden/>
    <w:rsid w:val="00D87D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aliases w:val="Знак1 Знак Знак"/>
    <w:basedOn w:val="a0"/>
    <w:link w:val="2"/>
    <w:semiHidden/>
    <w:locked/>
    <w:rsid w:val="00D87DF5"/>
    <w:rPr>
      <w:rFonts w:ascii="Calibri" w:eastAsia="Calibri" w:hAnsi="Calibri" w:cs="Times New Roman"/>
      <w:sz w:val="36"/>
      <w:szCs w:val="24"/>
      <w:lang w:eastAsia="ru-RU"/>
    </w:rPr>
  </w:style>
  <w:style w:type="paragraph" w:customStyle="1" w:styleId="ConsPlusNonformat">
    <w:name w:val="ConsPlusNonformat"/>
    <w:rsid w:val="00D87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kazovo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7</cp:revision>
  <cp:lastPrinted>2018-12-12T03:29:00Z</cp:lastPrinted>
  <dcterms:created xsi:type="dcterms:W3CDTF">2018-12-11T10:00:00Z</dcterms:created>
  <dcterms:modified xsi:type="dcterms:W3CDTF">2018-12-12T03:29:00Z</dcterms:modified>
</cp:coreProperties>
</file>